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" w:lineRule="auto"/>
        <w:ind w:left="-720" w:right="70" w:firstLine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218614" cy="660083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8614" cy="6600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" w:lineRule="auto"/>
        <w:ind w:left="810" w:right="70" w:hanging="153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YOUTH CHORUS AUDITION INFORMATION </w:t>
      </w:r>
    </w:p>
    <w:p w:rsidR="00000000" w:rsidDel="00000000" w:rsidP="00000000" w:rsidRDefault="00000000" w:rsidRPr="00000000" w14:paraId="00000003">
      <w:pPr>
        <w:spacing w:before="12" w:lineRule="auto"/>
        <w:ind w:left="3553" w:right="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" w:lineRule="auto"/>
        <w:ind w:left="3553" w:right="70" w:firstLine="0"/>
        <w:rPr>
          <w:b w:val="1"/>
          <w:bCs w:val="1"/>
          <w:sz w:val="10"/>
          <w:szCs w:val="1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 print or type clearly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" w:lineRule="auto"/>
        <w:ind w:left="3553" w:right="70" w:firstLine="0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" w:lineRule="auto"/>
        <w:ind w:left="3553" w:right="7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" w:lineRule="auto"/>
        <w:ind w:right="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__________________________________________________________ </w:t>
        <w:tab/>
        <w:t xml:space="preserve">Age ______</w:t>
        <w:tab/>
        <w:tab/>
      </w:r>
    </w:p>
    <w:p w:rsidR="00000000" w:rsidDel="00000000" w:rsidP="00000000" w:rsidRDefault="00000000" w:rsidRPr="00000000" w14:paraId="00000008">
      <w:pPr>
        <w:spacing w:before="12" w:lineRule="auto"/>
        <w:ind w:right="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" w:lineRule="auto"/>
        <w:ind w:right="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__________________________________________________________ </w:t>
        <w:tab/>
      </w:r>
      <w:r w:rsidDel="00000000" w:rsidR="00000000" w:rsidRPr="00000000">
        <w:rPr>
          <w:rtl w:val="0"/>
        </w:rPr>
        <w:t xml:space="preserve">26/27 School Year </w:t>
      </w:r>
      <w:r w:rsidDel="00000000" w:rsidR="00000000" w:rsidRPr="00000000">
        <w:rPr>
          <w:rtl w:val="0"/>
        </w:rPr>
        <w:t xml:space="preserve">Grade</w:t>
      </w:r>
      <w:r w:rsidDel="00000000" w:rsidR="00000000" w:rsidRPr="00000000">
        <w:rPr>
          <w:sz w:val="24"/>
          <w:szCs w:val="24"/>
          <w:rtl w:val="0"/>
        </w:rPr>
        <w:t xml:space="preserve"> _____    </w:t>
      </w:r>
    </w:p>
    <w:p w:rsidR="00000000" w:rsidDel="00000000" w:rsidP="00000000" w:rsidRDefault="00000000" w:rsidRPr="00000000" w14:paraId="0000000A">
      <w:pPr>
        <w:spacing w:before="12" w:lineRule="auto"/>
        <w:ind w:right="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" w:lineRule="auto"/>
        <w:ind w:right="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" w:lineRule="auto"/>
        <w:ind w:right="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Parent/Guardian Name(s) ___________________________________________________________________</w:t>
      </w:r>
    </w:p>
    <w:p w:rsidR="00000000" w:rsidDel="00000000" w:rsidP="00000000" w:rsidRDefault="00000000" w:rsidRPr="00000000" w14:paraId="0000000D">
      <w:pPr>
        <w:spacing w:before="12" w:lineRule="auto"/>
        <w:ind w:right="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" w:lineRule="auto"/>
        <w:ind w:right="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# ___________________________________  Phone # ______________________________________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Home Address __________________________    City ______________________  State ____  Zip _______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 of contact adult________________________________________________________________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PLEASE PRINT    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your shirt Size:   Y S (6-8)</w:t>
        <w:tab/>
        <w:t xml:space="preserve">Y M (10-12)</w:t>
        <w:tab/>
        <w:t xml:space="preserve">Y L (14-16)</w:t>
        <w:tab/>
        <w:t xml:space="preserve">A S </w:t>
        <w:tab/>
        <w:t xml:space="preserve">A M</w:t>
        <w:tab/>
        <w:t xml:space="preserve">A L</w:t>
        <w:tab/>
        <w:t xml:space="preserve">A XL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(CIRCLE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SCHEDULE:</w:t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Rehearsals will be Monday afternoons beginning August 24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, from either 4:15-5:00pm or 5:15-6:00pm depending on the voice assignment. Rehearsal times will change to full ensemble on October 19th (4:30-6:00pm). Our Fall Concert performance is planned for Saturday December 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 at 2:00pm.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Only two absences allowed; the last three rehearsals are mandatory.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LIST ANY SCHEDULING CONFLICTS WITH REHEARSALS/PERFORMANCES</w:t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 </w:t>
        <w:tab/>
        <w:t xml:space="preserve">      ___________________</w:t>
        <w:tab/>
        <w:t xml:space="preserve">    ___________________</w:t>
        <w:tab/>
        <w:t xml:space="preserve">  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list any choral experience</w:t>
        <w:tab/>
        <w:t xml:space="preserve">___________________________________________________________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   _____________________________________________</w:t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did you hear about us?___________________________________________________________________</w:t>
      </w:r>
    </w:p>
    <w:sectPr>
      <w:headerReference r:id="rId8" w:type="default"/>
      <w:pgSz w:h="15840" w:w="12240" w:orient="portrait"/>
      <w:pgMar w:bottom="459" w:top="10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DsGzdJdE+hgVu99MQOOBK4VVQ==">CgMxLjA4AHIhMU9zR0U4Z0taYnhlNnpzVHdhMGxSOXJ6RU9lRjd1ZlFF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2025-04-26T22:12:00Z</dcterms:created>
  <dc:creator>Valeree Pieper</dc:creator>
</cp:coreProperties>
</file>